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A252" w14:textId="0FB212B1" w:rsidR="00A30EA9" w:rsidRPr="00A30EA9" w:rsidRDefault="00A30EA9" w:rsidP="00A30EA9">
      <w:pPr>
        <w:jc w:val="center"/>
        <w:rPr>
          <w:rFonts w:ascii="Arial" w:hAnsi="Arial" w:cs="Arial"/>
          <w:color w:val="4D4E4E"/>
        </w:rPr>
      </w:pPr>
      <w:r w:rsidRPr="00A30EA9">
        <w:rPr>
          <w:rFonts w:ascii="Arial" w:hAnsi="Arial" w:cs="Arial"/>
          <w:color w:val="4D4E4E"/>
        </w:rPr>
        <w:t xml:space="preserve">"If You Are </w:t>
      </w:r>
      <w:r w:rsidRPr="00A30EA9">
        <w:rPr>
          <w:rFonts w:ascii="Arial" w:hAnsi="Arial" w:cs="Arial"/>
          <w:color w:val="4D4E4E"/>
        </w:rPr>
        <w:t>Not</w:t>
      </w:r>
      <w:r w:rsidRPr="00A30EA9">
        <w:rPr>
          <w:rFonts w:ascii="Arial" w:hAnsi="Arial" w:cs="Arial"/>
          <w:color w:val="4D4E4E"/>
        </w:rPr>
        <w:t xml:space="preserve"> From the DMV"</w:t>
      </w:r>
    </w:p>
    <w:p w14:paraId="1004F720" w14:textId="77777777" w:rsidR="00A30EA9" w:rsidRDefault="00A30EA9" w:rsidP="00A30EA9">
      <w:pPr>
        <w:jc w:val="center"/>
        <w:rPr>
          <w:rFonts w:ascii="Arial" w:hAnsi="Arial" w:cs="Arial"/>
          <w:color w:val="4D4E4E"/>
        </w:rPr>
      </w:pPr>
      <w:r w:rsidRPr="00A30EA9">
        <w:rPr>
          <w:rFonts w:ascii="Arial" w:hAnsi="Arial" w:cs="Arial"/>
          <w:color w:val="4D4E4E"/>
        </w:rPr>
        <w:t>​by Mrs. Tyndall</w:t>
      </w:r>
    </w:p>
    <w:p w14:paraId="24AB37B5" w14:textId="230A7387" w:rsidR="0085364D" w:rsidRDefault="00A30EA9" w:rsidP="00A30EA9">
      <w:pPr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If you're not from the DMV</w:t>
      </w:r>
      <w:r>
        <w:rPr>
          <w:rFonts w:ascii="Arial" w:hAnsi="Arial" w:cs="Arial"/>
          <w:color w:val="4D4E4E"/>
        </w:rPr>
        <w:br/>
        <w:t>You don't know the seasons</w:t>
      </w:r>
      <w:r>
        <w:rPr>
          <w:rFonts w:ascii="Arial" w:hAnsi="Arial" w:cs="Arial"/>
          <w:color w:val="4D4E4E"/>
        </w:rPr>
        <w:br/>
        <w:t>You can't know the seasons</w:t>
      </w:r>
      <w:r>
        <w:rPr>
          <w:rFonts w:ascii="Arial" w:hAnsi="Arial" w:cs="Arial"/>
          <w:color w:val="4D4E4E"/>
        </w:rPr>
        <w:br/>
        <w:t xml:space="preserve">Summer winds blow hot on my </w:t>
      </w:r>
      <w:r>
        <w:rPr>
          <w:rFonts w:ascii="Arial" w:hAnsi="Arial" w:cs="Arial"/>
          <w:color w:val="4D4E4E"/>
        </w:rPr>
        <w:t>face</w:t>
      </w:r>
      <w:r>
        <w:rPr>
          <w:rFonts w:ascii="Arial" w:hAnsi="Arial" w:cs="Arial"/>
          <w:color w:val="4D4E4E"/>
        </w:rPr>
        <w:br/>
        <w:t>Driving to the beach like we are in a race</w:t>
      </w:r>
      <w:r>
        <w:rPr>
          <w:rFonts w:ascii="Arial" w:hAnsi="Arial" w:cs="Arial"/>
          <w:color w:val="4D4E4E"/>
        </w:rPr>
        <w:br/>
        <w:t>Cold winter days march slowly by</w:t>
      </w:r>
      <w:r>
        <w:rPr>
          <w:rFonts w:ascii="Arial" w:hAnsi="Arial" w:cs="Arial"/>
          <w:color w:val="4D4E4E"/>
        </w:rPr>
        <w:br/>
      </w:r>
      <w:r>
        <w:rPr>
          <w:rFonts w:ascii="Arial" w:hAnsi="Arial" w:cs="Arial"/>
          <w:color w:val="4D4E4E"/>
        </w:rPr>
        <w:t>W</w:t>
      </w:r>
      <w:r>
        <w:rPr>
          <w:rFonts w:ascii="Arial" w:hAnsi="Arial" w:cs="Arial"/>
          <w:color w:val="4D4E4E"/>
        </w:rPr>
        <w:t xml:space="preserve">aiting </w:t>
      </w:r>
      <w:r>
        <w:rPr>
          <w:rFonts w:ascii="Arial" w:hAnsi="Arial" w:cs="Arial"/>
          <w:color w:val="4D4E4E"/>
        </w:rPr>
        <w:t>for</w:t>
      </w:r>
      <w:r>
        <w:rPr>
          <w:rFonts w:ascii="Arial" w:hAnsi="Arial" w:cs="Arial"/>
          <w:color w:val="4D4E4E"/>
        </w:rPr>
        <w:t xml:space="preserve"> the spring to come say, "Hi!"</w:t>
      </w:r>
      <w:r>
        <w:rPr>
          <w:rFonts w:ascii="Arial" w:hAnsi="Arial" w:cs="Arial"/>
          <w:color w:val="4D4E4E"/>
        </w:rPr>
        <w:br/>
        <w:t>If you're not from the DMV</w:t>
      </w:r>
      <w:r>
        <w:rPr>
          <w:rFonts w:ascii="Arial" w:hAnsi="Arial" w:cs="Arial"/>
          <w:color w:val="4D4E4E"/>
        </w:rPr>
        <w:br/>
        <w:t>You don't know the seasons</w:t>
      </w:r>
    </w:p>
    <w:p w14:paraId="6D0C272C" w14:textId="3555E35A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If you’re not from the DMV</w:t>
      </w:r>
    </w:p>
    <w:p w14:paraId="301BC8F5" w14:textId="64383670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You don’t know the traffic</w:t>
      </w:r>
    </w:p>
    <w:p w14:paraId="07231FCE" w14:textId="4CBAA2C0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You can’t know the traffic</w:t>
      </w:r>
    </w:p>
    <w:p w14:paraId="58471124" w14:textId="74DDA42A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Cars backed up as far as you can see</w:t>
      </w:r>
    </w:p>
    <w:p w14:paraId="75EFD844" w14:textId="24841E68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Stopping at the tool both and paying the fee</w:t>
      </w:r>
    </w:p>
    <w:p w14:paraId="28738D3F" w14:textId="56838F12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The sounds of horns float through the air</w:t>
      </w:r>
    </w:p>
    <w:p w14:paraId="10149AA8" w14:textId="5B8D5954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Wishing traffic would move; I have no time to spare.</w:t>
      </w:r>
    </w:p>
    <w:p w14:paraId="1493D5FC" w14:textId="7B0E1347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If you’re not from the DMV</w:t>
      </w:r>
    </w:p>
    <w:p w14:paraId="0C206C17" w14:textId="26C926EC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You don’t know the traffic</w:t>
      </w:r>
    </w:p>
    <w:p w14:paraId="0413784D" w14:textId="77777777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</w:p>
    <w:p w14:paraId="534ABC6D" w14:textId="0C7C1379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If you’re not from the DMV</w:t>
      </w:r>
    </w:p>
    <w:p w14:paraId="53FA65A8" w14:textId="6CB341ED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You don’t know the history</w:t>
      </w:r>
    </w:p>
    <w:p w14:paraId="17A04967" w14:textId="698BEDF8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You can’t know the history</w:t>
      </w:r>
    </w:p>
    <w:p w14:paraId="383F3DED" w14:textId="36C85A9D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Statues and monuments stretch high in the sky</w:t>
      </w:r>
    </w:p>
    <w:p w14:paraId="0F26DFA6" w14:textId="5E77A2D0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Reflecting on our past and times that have gone by</w:t>
      </w:r>
    </w:p>
    <w:p w14:paraId="2EADF1FC" w14:textId="02363EF8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Famous landmarks at every turn</w:t>
      </w:r>
    </w:p>
    <w:p w14:paraId="35846063" w14:textId="0DD3947B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If history is your thing, it is a great place to learn</w:t>
      </w:r>
    </w:p>
    <w:p w14:paraId="595DBA81" w14:textId="0FB45F67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IF you’re not from the DMV</w:t>
      </w:r>
    </w:p>
    <w:p w14:paraId="01520454" w14:textId="15BC9F4E" w:rsidR="00A30EA9" w:rsidRDefault="00A30EA9" w:rsidP="00A30EA9">
      <w:pPr>
        <w:spacing w:after="0"/>
        <w:jc w:val="center"/>
        <w:rPr>
          <w:rFonts w:ascii="Arial" w:hAnsi="Arial" w:cs="Arial"/>
          <w:color w:val="4D4E4E"/>
        </w:rPr>
      </w:pPr>
      <w:r>
        <w:rPr>
          <w:rFonts w:ascii="Arial" w:hAnsi="Arial" w:cs="Arial"/>
          <w:color w:val="4D4E4E"/>
        </w:rPr>
        <w:t>You don’t know the history.</w:t>
      </w:r>
    </w:p>
    <w:p w14:paraId="1894B670" w14:textId="77777777" w:rsidR="00A30EA9" w:rsidRDefault="00A30EA9"/>
    <w:sectPr w:rsidR="00A3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9"/>
    <w:rsid w:val="0085364D"/>
    <w:rsid w:val="00A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DF8D"/>
  <w15:chartTrackingRefBased/>
  <w15:docId w15:val="{FC03BC0A-3F5C-4E84-B7AA-AABF65D3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1</cp:revision>
  <dcterms:created xsi:type="dcterms:W3CDTF">2021-02-16T20:31:00Z</dcterms:created>
  <dcterms:modified xsi:type="dcterms:W3CDTF">2021-02-16T20:38:00Z</dcterms:modified>
</cp:coreProperties>
</file>